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</w:p>
    <w:p w:rsidR="00ED5A31" w:rsidRPr="00BC05E4" w:rsidRDefault="00B23B55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4920.15</w:t>
      </w:r>
      <w:r w:rsidR="00605A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.2017</w:t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</w:t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B15591">
        <w:rPr>
          <w:rFonts w:ascii="Times New Roman" w:eastAsia="Times New Roman" w:hAnsi="Times New Roman" w:cs="Times New Roman"/>
          <w:sz w:val="24"/>
          <w:szCs w:val="24"/>
          <w:lang w:eastAsia="pl-PL"/>
        </w:rPr>
        <w:t>Rzgów, dnia 09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>.03</w:t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>.2017r.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5A31"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</w:t>
      </w:r>
    </w:p>
    <w:p w:rsidR="006975A7" w:rsidRDefault="006975A7" w:rsidP="006975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 </w:t>
      </w:r>
      <w:r>
        <w:rPr>
          <w:rFonts w:ascii="Times New Roman" w:hAnsi="Times New Roman" w:cs="Times New Roman"/>
        </w:rPr>
        <w:t>.</w:t>
      </w:r>
      <w:r w:rsidRPr="0072269D">
        <w:rPr>
          <w:rFonts w:ascii="Times New Roman" w:hAnsi="Times New Roman" w:cs="Times New Roman"/>
        </w:rPr>
        <w:t xml:space="preserve"> </w:t>
      </w:r>
    </w:p>
    <w:p w:rsidR="006975A7" w:rsidRDefault="006975A7" w:rsidP="006975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 w:rsidR="00B23B55" w:rsidRPr="00B23B55">
        <w:rPr>
          <w:rFonts w:ascii="Times New Roman" w:hAnsi="Times New Roman" w:cs="Times New Roman"/>
          <w:b/>
        </w:rPr>
        <w:t xml:space="preserve">cenę usługi </w:t>
      </w:r>
      <w:r w:rsidR="00B23B55">
        <w:rPr>
          <w:rFonts w:ascii="Times New Roman" w:hAnsi="Times New Roman" w:cs="Times New Roman"/>
          <w:b/>
        </w:rPr>
        <w:t xml:space="preserve">prowadzenia zajęć </w:t>
      </w:r>
      <w:r w:rsidR="00B23B55" w:rsidRPr="00B23B55">
        <w:rPr>
          <w:rFonts w:ascii="Times New Roman" w:hAnsi="Times New Roman" w:cs="Times New Roman"/>
          <w:b/>
        </w:rPr>
        <w:t>wyrównywania braków językowych</w:t>
      </w:r>
      <w:r>
        <w:rPr>
          <w:rFonts w:ascii="Times New Roman" w:hAnsi="Times New Roman" w:cs="Times New Roman"/>
        </w:rPr>
        <w:t xml:space="preserve">. </w:t>
      </w:r>
    </w:p>
    <w:p w:rsidR="00ED5A31" w:rsidRDefault="00ED5A31" w:rsidP="00697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ED5A31" w:rsidRPr="00BC05E4" w:rsidRDefault="006975A7" w:rsidP="006975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minny Ośrodek Pomocy Społecznej, </w:t>
      </w:r>
      <w:r w:rsidR="00ED5A31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Konińska 8, 62-586 Rzgów, Tel/fax 6324 19 591</w:t>
      </w:r>
    </w:p>
    <w:p w:rsidR="00ED5A31" w:rsidRPr="00BC05E4" w:rsidRDefault="00ED5A31" w:rsidP="006975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5A31" w:rsidRDefault="00ED5A31" w:rsidP="00ED5A3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B23B55" w:rsidRPr="00B23B55" w:rsidRDefault="00B23B55" w:rsidP="00D339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zajęć dodatkowych z języka angiel</w:t>
      </w:r>
      <w:r w:rsidR="00D339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skiego dla dzieci i młodzieży ze </w:t>
      </w:r>
      <w:r w:rsidRP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Środowiskowego Ogniska Wychowawczego w Sławsku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zatrudnienia: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Marzec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- Grudzień 2017 r.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mawiający zaplanował </w:t>
      </w:r>
      <w:r w:rsid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miesięcznie 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mowa zlecenie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dotyczące Wykonawcy: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ubiegający się o udzielenie niniejszego zamówienia powinien wykazać, że posiada wykształcen</w:t>
      </w:r>
      <w:r w:rsidR="0088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wyższe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odpowiednie kwalifikacje do wykonywa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usług oraz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tym dośw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w pracy  </w:t>
      </w:r>
      <w:r w:rsidR="00881E85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dzieckiem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odparte załączonymi dokumentami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np. referencje wystawione przez podmioty, dla których prowadzona była usługa.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2.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Realizacja zadania 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 przygotowania:</w:t>
      </w:r>
    </w:p>
    <w:p w:rsidR="00ED5A31" w:rsidRDefault="00ED5A31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dokumentacji określonej przez Zamawiającego niezbędnej do prawidłowej realizacji projektu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23B55" w:rsidRPr="00BC05E4" w:rsidRDefault="00D339EA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P</w:t>
      </w:r>
      <w:bookmarkStart w:id="0" w:name="_GoBack"/>
      <w:bookmarkEnd w:id="0"/>
      <w:r w:rsid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rowadzenia zajęć dodatkowych rozwijających kompetencje kluczowe w zakresie języka angielskiego dla dzieci i młodzieży z Środowiskowego Ogniska Wychowawczego; </w:t>
      </w:r>
    </w:p>
    <w:p w:rsidR="00ED5A31" w:rsidRPr="00BC05E4" w:rsidRDefault="00ED5A31" w:rsidP="0011524B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b)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B23B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 pracy z dzieckiem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Rzetelnego i terminowego wykonywania usług,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pełnej tajemnicy zawodowej w zakresie wszystkich informacji, jakie uzyska w trakcie wykonywania usług a w szczególności: nie ujawnia osobom trzecim danych personalnych osób dla których świadczona będzie usługa, ich sytuacji rodzinnej, materialnej i zdrowotnej, również p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świadczenia usług,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e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przyjmowania od osób objętych pomocą żadnych korzyści majątkowych lub osobistych a w szczególności środków pieniężnych, cennych przedmiotów,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f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profesjonalnego dystansu w relacjach z klientami,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g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w ramach umowy Ustawy z dnia 29 sierpnia 1997r. o ochronie danych osobowych (tj. Dz. U. 2016 poz 922 z póź zm.)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h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2D456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2D4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żąda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wszelkich niezbędnych  wyjaśnień dotyczących realizacji przedmiotu zamówienia,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i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innymi osobami biorącymi udział przy realizacji projektu,</w:t>
      </w:r>
    </w:p>
    <w:p w:rsidR="00ED5A31" w:rsidRPr="00BC05E4" w:rsidRDefault="0011524B" w:rsidP="00ED5A31">
      <w:pPr>
        <w:spacing w:before="100" w:beforeAutospacing="1" w:after="0" w:line="360" w:lineRule="auto"/>
        <w:ind w:left="144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j</w:t>
      </w:r>
      <w:r w:rsidR="00ED5A31"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ED5A31"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ED5A31"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Oznaczania wszystkich dokumentów wytworzonych przez siebie w związku z realizacją umowy, zgodnie z wzorem przekazanym przez Zamawiającego.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3.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będący osobą fizyczną, nieprowadzącą działalności gospodarczej przekaże Zamawiającemu najpóźniej w dniu podpisania umowy informacje niezbędne do dokonania zgłoszenia Wykonawcy do ubezpieczenia.</w:t>
      </w:r>
    </w:p>
    <w:p w:rsidR="0011524B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4.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będzie wykonywał przedmiot zamówienia osobiście tj. osoby fizyczne, osoby samozatrudnione, osoby fizyczne prowadzące działalność gospodarczą zobowiązane będą do sporządzania co miesiąc protokołu wskazującego prawidłową realizację zadań liczbę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ewidencję godzin w danym miesiącu kalendarzowym poświęconych na wykonanie zadań w projekcie. 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5.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 świadczone usługi, zgodnie z harmonogramem realizacji, Zamawiający będzie dokonywał płatności w ciągu 14 dni przelewem na rachunek Wykonawcy.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6.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oferty( Załącznik nr 1)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towania potencjalnego Wykonawcy.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wraz z ofertą przedkłada Zamawiającemu :</w:t>
      </w:r>
    </w:p>
    <w:p w:rsidR="00ED5A31" w:rsidRPr="00BC05E4" w:rsidRDefault="00ED5A31" w:rsidP="00ED5A31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 w:rsidR="0097555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poświadczające, że posiada wykształcen</w:t>
      </w:r>
      <w:r w:rsidR="00645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wyższe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odpowiednie kwalifikacje </w:t>
      </w:r>
      <w:r w:rsidR="00645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uprawnienia pedagogiczne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wykonania usługi oraz minimum 2 letnie doświadczenia w tym</w:t>
      </w:r>
      <w:r w:rsidR="00645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doświadczenie w pracy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, podparte załączonymi dokumentami-np. referencje wystawione przez podmioty , dla których prowadzona była usługa.</w:t>
      </w:r>
    </w:p>
    <w:p w:rsidR="00ED5A31" w:rsidRPr="00BC05E4" w:rsidRDefault="00ED5A31" w:rsidP="00ED5A31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b)</w:t>
      </w:r>
      <w:r w:rsidR="0097555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barku powiązań kapitałowych lub osobowych (załącznik nr 2)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c)</w:t>
      </w:r>
      <w:r w:rsidR="0097555C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Oświadczeni,  iż posiada pełną zdolność do czynności prawnych oraz korzystania z pełni praw publicznych. (Załącznik nr 3)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d)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nie był skazany prawomocnym wyrokiem za umyślne przestępstwo ścigane z oskarżenia publicznego lub umyśle przestępstwo skarbowe. (załącznik nr 4)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7.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dokument</w:t>
      </w:r>
      <w:r w:rsidR="00B15591">
        <w:rPr>
          <w:rFonts w:ascii="Times New Roman" w:eastAsia="Times New Roman" w:hAnsi="Times New Roman" w:cs="Times New Roman"/>
          <w:sz w:val="24"/>
          <w:szCs w:val="24"/>
          <w:lang w:eastAsia="pl-PL"/>
        </w:rPr>
        <w:t>ami należy składać do dnia 16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>.03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 do go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>dz. 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:00  pod adresem: Gminnego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 Pomocy Społecznej w Rzgowie ul. Konińska 8, 62- 586 Rzgów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zamkniętej kopercie z dopiskiem: „Nabór </w:t>
      </w:r>
      <w:r w:rsidR="006457DF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filologa języka angielskiego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GOPS w Rzgowie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”. Oferty złożone po w/w terminie nie będą rozpatrywane.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w formie elektronicznej i faksem.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8.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</w:t>
      </w:r>
      <w:r w:rsidR="0097555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 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Wykonawcy z wnioskiem o wyjaśnienie w wyznaczonym terminie. Cenę uznaję się za rażąco niską, jeżeli jest niska o co najmniej 30% od szacowanej wartości zamówienia lub średnie arytmetycznej cen wszystkich złożonych ofert. Zamawiający odrzuci ofertę Wykonawcy, który nie złożył wyjaśnień wraz z dostarczonymi dowodami potwierdza, że oferta zawiera rażąco niską cenę w stosunku do przedmiotu zamówienia.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9.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ED5A31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 w:rsidRPr="00BC05E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60%</w:t>
      </w:r>
    </w:p>
    <w:p w:rsidR="006975A7" w:rsidRDefault="006975A7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>z najniższą</w:t>
      </w:r>
      <w:r w:rsidR="00D92400" w:rsidRP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ceną otrzyma maksymalną liczbę punktów w ramach kryterium.</w:t>
      </w:r>
      <w:r w:rsid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Zastosowany wzór:</w:t>
      </w:r>
    </w:p>
    <w:p w:rsidR="00D92400" w:rsidRDefault="00D92400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 xml:space="preserve">najniższa cena brutto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cena brutto 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60%</w:t>
      </w:r>
    </w:p>
    <w:p w:rsidR="00D92400" w:rsidRDefault="00D92400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400" w:rsidRDefault="00D92400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D92400" w:rsidRDefault="00D92400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D92400" w:rsidRPr="00D92400" w:rsidRDefault="00D92400" w:rsidP="00D92400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ED5A31" w:rsidRPr="00BC05E4" w:rsidRDefault="00D92400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doświadczenie</w:t>
      </w:r>
      <w:r w:rsidR="00ED5A31"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zawodowy - 40 %</w:t>
      </w:r>
    </w:p>
    <w:p w:rsidR="00ED5A31" w:rsidRDefault="00B567E4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0- </w:t>
      </w:r>
      <w:r w:rsid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>2 lata- 0 pkt</w:t>
      </w:r>
    </w:p>
    <w:p w:rsidR="00D92400" w:rsidRDefault="00D92400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2-4 lat- 20 pkt</w:t>
      </w:r>
    </w:p>
    <w:p w:rsidR="00D92400" w:rsidRPr="00BC05E4" w:rsidRDefault="00D92400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4 lat- 40 pkt</w:t>
      </w:r>
    </w:p>
    <w:p w:rsidR="00ED5A31" w:rsidRPr="00BC05E4" w:rsidRDefault="00ED5A31" w:rsidP="00ED5A31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ED5A31" w:rsidRPr="00BC05E4" w:rsidRDefault="00ED5A31" w:rsidP="00D92400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</w:t>
      </w:r>
      <w:r w:rsidR="00D92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 najkorzystniejszą zostanie wybrana oferta, która zgodnie z powyższymi kryteriami oceny uzyska najwyższą liczbę punktów spośród ofert nie podlegających odrzuceniu.</w:t>
      </w:r>
    </w:p>
    <w:p w:rsidR="00ED5A31" w:rsidRPr="00BC05E4" w:rsidRDefault="00ED5A31" w:rsidP="00ED5A31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wykonawca zostanie o wyborze </w:t>
      </w:r>
      <w:r w:rsidR="0011524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powiadomiony do dnia 17.</w:t>
      </w:r>
      <w:r w:rsidR="00B567E4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10. Wspólny słownik zamówień (CPV)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80000000-4  Usługi edukacyjne i szkoleniowe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11.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wyłączone podmioty,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powiązane będą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Zamawiającym lub osobami upoważnionymi do zaciągania zobowiązań w imieniu Zamawiającego lub osobami wykonywującymi w imieniu Zamawiającego czynności związane z przygotowaniem i przeprowadzeniem procedury wyboru Wykonawcy osobowo lub kapitałowo.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 w:rsidR="00ED5A31" w:rsidRPr="00BC05E4" w:rsidRDefault="00ED5A31" w:rsidP="00ED5A31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12.</w:t>
      </w:r>
      <w:r w:rsidRPr="00BC05E4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ED5A31" w:rsidRPr="00BC05E4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Oświadczenie o zdolności do czynności prawnych</w:t>
      </w:r>
    </w:p>
    <w:p w:rsidR="00ED5A31" w:rsidRDefault="00ED5A31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 w:rsidRPr="00BC05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4- Oświadczenie o niekaralności</w:t>
      </w:r>
    </w:p>
    <w:p w:rsidR="002D4568" w:rsidRPr="00BC05E4" w:rsidRDefault="002D4568" w:rsidP="00ED5A31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   </w:t>
      </w:r>
      <w:r w:rsidR="00593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5-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</w:t>
      </w:r>
    </w:p>
    <w:p w:rsidR="00ED5A31" w:rsidRPr="00BC05E4" w:rsidRDefault="00ED5A31" w:rsidP="00ED5A31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D92400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Sylwia Pawlicka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GOPS Rzgów</w:t>
      </w:r>
    </w:p>
    <w:p w:rsidR="00ED5A31" w:rsidRPr="00BC05E4" w:rsidRDefault="00ED5A31" w:rsidP="00ED5A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:rsidR="00ED5A31" w:rsidRPr="00BC05E4" w:rsidRDefault="00ED5A31" w:rsidP="00ED5A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Default="00ED5A31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2400" w:rsidRDefault="00D92400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400" w:rsidRDefault="00D92400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524B" w:rsidRDefault="0011524B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524B" w:rsidRDefault="0011524B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524B" w:rsidRPr="00BC05E4" w:rsidRDefault="0011524B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A31" w:rsidRPr="00BC05E4" w:rsidRDefault="00ED5A31" w:rsidP="00ED5A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ED5A31" w:rsidRPr="00BC05E4" w:rsidRDefault="00ED5A31" w:rsidP="00ED5A3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6457DF">
        <w:rPr>
          <w:rFonts w:ascii="Arial" w:eastAsia="Times New Roman" w:hAnsi="Arial" w:cs="Arial"/>
          <w:sz w:val="20"/>
          <w:lang w:eastAsia="pl-PL"/>
        </w:rPr>
        <w:t>świadczenie usług filologa j. angielskiego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11524B">
        <w:rPr>
          <w:rFonts w:ascii="Arial" w:eastAsia="Times New Roman" w:hAnsi="Arial" w:cs="Arial"/>
          <w:sz w:val="20"/>
          <w:lang w:eastAsia="pl-PL"/>
        </w:rPr>
        <w:t>dla dzieci</w:t>
      </w:r>
      <w:r w:rsidR="00D92400">
        <w:rPr>
          <w:rFonts w:ascii="Arial" w:eastAsia="Times New Roman" w:hAnsi="Arial" w:cs="Arial"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 </w:t>
      </w:r>
      <w:r w:rsidR="00ED5A31" w:rsidRPr="00BC05E4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ED5A31" w:rsidRPr="00BC05E4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ED5A31" w:rsidRPr="00BC05E4" w:rsidRDefault="00ED5A31" w:rsidP="00ED5A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92400"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</w:t>
      </w: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ED5A31" w:rsidRPr="00BC05E4" w:rsidRDefault="00D92400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ED5A31" w:rsidRPr="00BC05E4" w:rsidRDefault="00D92400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ED5A31" w:rsidRPr="00BC05E4" w:rsidRDefault="00ED5A31" w:rsidP="00ED5A31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Odpowiadając na Zapytanie ofertowe z dnia ……………................r. (znak: …………………………) dotyczące realizacji usługi </w:t>
      </w: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w zakresie </w:t>
      </w:r>
      <w:r w:rsidRPr="00BC05E4">
        <w:rPr>
          <w:rFonts w:ascii="Arial" w:eastAsia="Times New Roman" w:hAnsi="Arial" w:cs="Arial"/>
          <w:sz w:val="20"/>
          <w:lang w:eastAsia="pl-PL"/>
        </w:rPr>
        <w:t>świadcze</w:t>
      </w:r>
      <w:r w:rsidR="006457DF">
        <w:rPr>
          <w:rFonts w:ascii="Arial" w:eastAsia="Times New Roman" w:hAnsi="Arial" w:cs="Arial"/>
          <w:sz w:val="20"/>
          <w:lang w:eastAsia="pl-PL"/>
        </w:rPr>
        <w:t>nia usług filologa j. angielskiego</w:t>
      </w:r>
      <w:r w:rsidR="0011524B">
        <w:rPr>
          <w:rFonts w:ascii="Arial" w:eastAsia="Times New Roman" w:hAnsi="Arial" w:cs="Arial"/>
          <w:sz w:val="20"/>
          <w:lang w:eastAsia="pl-PL"/>
        </w:rPr>
        <w:t xml:space="preserve"> dla dzieci</w:t>
      </w:r>
      <w:r w:rsidR="00D9240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92400">
        <w:rPr>
          <w:rFonts w:ascii="Arial" w:eastAsia="Times New Roman" w:hAnsi="Arial" w:cs="Arial"/>
          <w:sz w:val="20"/>
          <w:szCs w:val="20"/>
          <w:lang w:eastAsia="pl-PL"/>
        </w:rPr>
        <w:br/>
        <w:t>z terenu gminy Rzgów</w:t>
      </w: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footnoteReference w:id="1"/>
      </w:r>
      <w:r w:rsidRPr="00BC05E4">
        <w:rPr>
          <w:rFonts w:ascii="Arial" w:eastAsia="Calibri" w:hAnsi="Arial" w:cs="Arial"/>
          <w:sz w:val="20"/>
          <w:szCs w:val="20"/>
        </w:rPr>
        <w:t>[1]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footnoteReference w:id="2"/>
      </w:r>
      <w:r w:rsidRPr="00BC05E4">
        <w:rPr>
          <w:rFonts w:ascii="Arial" w:eastAsia="Calibri" w:hAnsi="Arial" w:cs="Arial"/>
          <w:sz w:val="20"/>
          <w:szCs w:val="20"/>
        </w:rPr>
        <w:t>[2]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ED5A31" w:rsidRPr="00BC05E4" w:rsidRDefault="00ED5A31" w:rsidP="00ED5A31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Uzyskałam / łem od Zamawiającego wszelkie informacje niezbędne do rzetelnego sporządzenia niniejszej oferty zgodnie z wymogami określonymi w zapytaniu ofertowym. 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Zapoznałam / łem się z treścią zapytania ofertowego i nie wnoszę do niego żadnych zastrzeżeń. 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ED5A31" w:rsidRPr="00BC05E4" w:rsidRDefault="00ED5A31" w:rsidP="00ED5A31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ED5A31" w:rsidRPr="00BC05E4" w:rsidRDefault="00ED5A31" w:rsidP="00ED5A31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ED5A31" w:rsidRPr="00BC05E4" w:rsidRDefault="00ED5A31" w:rsidP="00ED5A31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ED5A31" w:rsidRPr="00BC05E4" w:rsidRDefault="00ED5A31" w:rsidP="00ED5A31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lastRenderedPageBreak/>
        <w:t>…………………………………….</w:t>
      </w:r>
    </w:p>
    <w:p w:rsidR="00ED5A31" w:rsidRPr="00BC05E4" w:rsidRDefault="00ED5A31" w:rsidP="00ED5A31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ED5A31" w:rsidRPr="00BC05E4" w:rsidRDefault="00ED5A31" w:rsidP="00ED5A31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ED5A31" w:rsidRPr="00BC05E4" w:rsidRDefault="00ED5A31" w:rsidP="00ED5A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ED5A31" w:rsidRPr="00BC05E4" w:rsidRDefault="00ED5A31" w:rsidP="00ED5A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p w:rsidR="00ED5A31" w:rsidRPr="00BC05E4" w:rsidRDefault="009A743E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ED5A31" w:rsidRPr="00BC05E4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</w:p>
    <w:p w:rsidR="00ED5A31" w:rsidRPr="00BC05E4" w:rsidRDefault="00ED5A31" w:rsidP="009A743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 </w:t>
      </w:r>
    </w:p>
    <w:p w:rsidR="00ED5A31" w:rsidRPr="00BC05E4" w:rsidRDefault="00ED5A31" w:rsidP="00ED5A31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tabs>
          <w:tab w:val="num" w:pos="-72"/>
          <w:tab w:val="num" w:pos="0"/>
          <w:tab w:val="left" w:pos="360"/>
        </w:tabs>
        <w:suppressAutoHyphens/>
        <w:spacing w:after="100"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na </w:t>
      </w:r>
      <w:r w:rsidR="006457DF">
        <w:rPr>
          <w:rFonts w:ascii="Arial" w:eastAsia="Times New Roman" w:hAnsi="Arial" w:cs="Arial"/>
          <w:b/>
          <w:bCs/>
          <w:sz w:val="20"/>
          <w:lang w:eastAsia="pl-PL"/>
        </w:rPr>
        <w:t>świadczenie usług filologa j. angielskiego</w:t>
      </w:r>
      <w:r w:rsidR="00ED5A31" w:rsidRPr="00BC05E4"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 w:rsidR="0011524B">
        <w:rPr>
          <w:rFonts w:ascii="Arial" w:eastAsia="Times New Roman" w:hAnsi="Arial" w:cs="Arial"/>
          <w:b/>
          <w:bCs/>
          <w:sz w:val="20"/>
          <w:lang w:eastAsia="pl-PL"/>
        </w:rPr>
        <w:t>dla dzieci</w:t>
      </w:r>
      <w:r w:rsidR="00B37C99">
        <w:rPr>
          <w:rFonts w:ascii="Arial" w:eastAsia="Times New Roman" w:hAnsi="Arial" w:cs="Arial"/>
          <w:b/>
          <w:bCs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b/>
          <w:bCs/>
          <w:sz w:val="20"/>
          <w:lang w:eastAsia="pl-PL"/>
        </w:rPr>
        <w:t xml:space="preserve">  </w:t>
      </w:r>
      <w:r w:rsidR="00ED5A31"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ED5A31" w:rsidRPr="00BC05E4" w:rsidRDefault="00ED5A31" w:rsidP="009A743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ED5A31" w:rsidRPr="00BC05E4" w:rsidRDefault="00ED5A31" w:rsidP="009A74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tabs>
          <w:tab w:val="left" w:pos="24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B3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ED5A31" w:rsidRPr="00BC05E4" w:rsidRDefault="00ED5A31" w:rsidP="009A743E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</w:t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 w:rsidRPr="00BC05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ED5A31" w:rsidRPr="00BC05E4" w:rsidRDefault="00ED5A31" w:rsidP="00ED5A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</w:t>
      </w:r>
    </w:p>
    <w:p w:rsidR="00ED5A31" w:rsidRPr="00BC05E4" w:rsidRDefault="00ED5A31" w:rsidP="00ED5A3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na</w:t>
      </w:r>
      <w:r w:rsidR="006457DF">
        <w:rPr>
          <w:rFonts w:ascii="Arial" w:eastAsia="Times New Roman" w:hAnsi="Arial" w:cs="Arial"/>
          <w:sz w:val="20"/>
          <w:lang w:eastAsia="pl-PL"/>
        </w:rPr>
        <w:t xml:space="preserve"> świadczenie usług filologa j. angielskiego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083421">
        <w:rPr>
          <w:rFonts w:ascii="Arial" w:eastAsia="Times New Roman" w:hAnsi="Arial" w:cs="Arial"/>
          <w:sz w:val="20"/>
          <w:lang w:eastAsia="pl-PL"/>
        </w:rPr>
        <w:t>dla dzieci</w:t>
      </w:r>
      <w:r w:rsidR="009A743E">
        <w:rPr>
          <w:rFonts w:ascii="Arial" w:eastAsia="Times New Roman" w:hAnsi="Arial" w:cs="Arial"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ED5A31" w:rsidRPr="00BC05E4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Projektu pn</w:t>
      </w:r>
      <w:r w:rsidR="00ED5A31" w:rsidRPr="00BC05E4">
        <w:rPr>
          <w:rFonts w:ascii="Arial" w:eastAsia="Times New Roman" w:hAnsi="Arial" w:cs="Arial"/>
          <w:b/>
          <w:sz w:val="20"/>
          <w:lang w:eastAsia="pl-PL"/>
        </w:rPr>
        <w:t xml:space="preserve">.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…………………………………………….               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</w:t>
      </w:r>
      <w:r w:rsidR="009A743E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ab/>
      </w:r>
      <w:r w:rsidR="009A743E">
        <w:rPr>
          <w:rFonts w:ascii="Arial" w:eastAsia="Calibri" w:hAnsi="Arial" w:cs="Arial"/>
          <w:b/>
          <w:sz w:val="20"/>
          <w:szCs w:val="20"/>
          <w:lang w:eastAsia="pl-PL"/>
        </w:rPr>
        <w:t>ul. Konińska 8</w:t>
      </w:r>
    </w:p>
    <w:p w:rsidR="00ED5A31" w:rsidRPr="00BC05E4" w:rsidRDefault="009A743E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  <w:r w:rsidR="00ED5A31"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br/>
        <w:t>z pełni praw publicznych.</w:t>
      </w:r>
    </w:p>
    <w:p w:rsidR="00ED5A31" w:rsidRPr="00BC05E4" w:rsidRDefault="00ED5A31" w:rsidP="00ED5A31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lastRenderedPageBreak/>
        <w:t> 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............................................................................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cej o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ED5A31" w:rsidRPr="00BC05E4" w:rsidRDefault="00ED5A31" w:rsidP="009A743E">
      <w:pPr>
        <w:tabs>
          <w:tab w:val="left" w:pos="5103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</w:p>
    <w:p w:rsidR="00ED5A31" w:rsidRPr="00BC05E4" w:rsidRDefault="00ED5A31" w:rsidP="00ED5A3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6457DF">
        <w:rPr>
          <w:rFonts w:ascii="Arial" w:eastAsia="Times New Roman" w:hAnsi="Arial" w:cs="Arial"/>
          <w:sz w:val="20"/>
          <w:lang w:eastAsia="pl-PL"/>
        </w:rPr>
        <w:t>świadczenie usług filologa j. angielskiego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083421">
        <w:rPr>
          <w:rFonts w:ascii="Arial" w:eastAsia="Times New Roman" w:hAnsi="Arial" w:cs="Arial"/>
          <w:sz w:val="20"/>
          <w:lang w:eastAsia="pl-PL"/>
        </w:rPr>
        <w:t>dla dzieci</w:t>
      </w:r>
      <w:r w:rsidR="009A743E">
        <w:rPr>
          <w:rFonts w:ascii="Arial" w:eastAsia="Times New Roman" w:hAnsi="Arial" w:cs="Arial"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 </w:t>
      </w:r>
      <w:r w:rsidR="00ED5A31" w:rsidRPr="00BC05E4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ED5A31" w:rsidRPr="00BC05E4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 w:rsidR="00ED5A31" w:rsidRPr="00BC05E4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Miejscowość, data……………………………………………..</w:t>
      </w:r>
    </w:p>
    <w:p w:rsidR="00ED5A31" w:rsidRPr="00BC05E4" w:rsidRDefault="00ED5A31" w:rsidP="00ED5A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</w:t>
      </w: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ED5A31" w:rsidRPr="00BC05E4" w:rsidRDefault="009A743E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ED5A31" w:rsidRPr="00BC05E4" w:rsidRDefault="009A743E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ED5A31" w:rsidRPr="00BC05E4" w:rsidRDefault="00ED5A31" w:rsidP="009A743E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Times New Roman" w:hAnsi="Arial" w:cs="Arial"/>
          <w:iCs/>
          <w:color w:val="000000"/>
          <w:sz w:val="20"/>
          <w:lang w:eastAsia="pl-PL"/>
        </w:rPr>
        <w:t>Oświadczam, że nie byłam(em) skazana(ny) prawomocnym wyrokiem za</w:t>
      </w:r>
      <w:r w:rsidRPr="00BC05E4">
        <w:rPr>
          <w:rFonts w:ascii="Arial" w:eastAsia="Calibri" w:hAnsi="Arial" w:cs="Arial"/>
          <w:sz w:val="20"/>
          <w:lang w:eastAsia="pl-PL"/>
        </w:rPr>
        <w:t xml:space="preserve"> umyślne przestępstwo ścigane z oskarżenia publicznego lub umyślne przestępstwo skarbowe.</w:t>
      </w:r>
    </w:p>
    <w:p w:rsidR="00ED5A31" w:rsidRPr="00BC05E4" w:rsidRDefault="00ED5A31" w:rsidP="00ED5A31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</w:t>
      </w:r>
      <w:r w:rsidR="009A743E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</w:t>
      </w:r>
    </w:p>
    <w:p w:rsidR="00ED5A31" w:rsidRPr="00BC05E4" w:rsidRDefault="00ED5A31" w:rsidP="00ED5A31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                                                                 ............................................................................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cej o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5</w:t>
      </w:r>
    </w:p>
    <w:p w:rsidR="00ED5A31" w:rsidRPr="00BC05E4" w:rsidRDefault="00ED5A31" w:rsidP="00ED5A31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Pr="00BC05E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ED5A31" w:rsidRPr="00BC05E4" w:rsidRDefault="00881E85" w:rsidP="00ED5A31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6852F7">
        <w:rPr>
          <w:rFonts w:ascii="Arial" w:eastAsia="Times New Roman" w:hAnsi="Arial" w:cs="Arial"/>
          <w:sz w:val="20"/>
          <w:lang w:eastAsia="pl-PL"/>
        </w:rPr>
        <w:t>świadczenie usług fi</w:t>
      </w:r>
      <w:r w:rsidR="006457DF">
        <w:rPr>
          <w:rFonts w:ascii="Arial" w:eastAsia="Times New Roman" w:hAnsi="Arial" w:cs="Arial"/>
          <w:sz w:val="20"/>
          <w:lang w:eastAsia="pl-PL"/>
        </w:rPr>
        <w:t>lologa j. angielskiego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</w:t>
      </w:r>
      <w:r w:rsidR="00083421">
        <w:rPr>
          <w:rFonts w:ascii="Arial" w:eastAsia="Times New Roman" w:hAnsi="Arial" w:cs="Arial"/>
          <w:sz w:val="20"/>
          <w:lang w:eastAsia="pl-PL"/>
        </w:rPr>
        <w:t>dla dzieci</w:t>
      </w:r>
      <w:r w:rsidR="009A743E">
        <w:rPr>
          <w:rFonts w:ascii="Arial" w:eastAsia="Times New Roman" w:hAnsi="Arial" w:cs="Arial"/>
          <w:sz w:val="20"/>
          <w:lang w:eastAsia="pl-PL"/>
        </w:rPr>
        <w:t xml:space="preserve"> z terenu gminy Rzgów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 xml:space="preserve">  </w:t>
      </w:r>
      <w:r w:rsidR="00ED5A31" w:rsidRPr="00BC05E4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ED5A31" w:rsidRPr="00BC05E4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ED5A31" w:rsidRPr="00BC05E4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 w:rsidR="00ED5A31" w:rsidRPr="00BC05E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="00ED5A31" w:rsidRPr="00BC05E4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Miejscowość, data……………………………………………..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>Telefon kontaktowy i adres e-mail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ED5A31" w:rsidRPr="00BC05E4" w:rsidRDefault="00ED5A31" w:rsidP="00ED5A3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ED5A31" w:rsidRPr="00BC05E4" w:rsidRDefault="0097555C" w:rsidP="009755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9A743E">
        <w:rPr>
          <w:rFonts w:ascii="Arial" w:eastAsia="Calibri" w:hAnsi="Arial" w:cs="Arial"/>
          <w:b/>
          <w:sz w:val="20"/>
          <w:szCs w:val="20"/>
          <w:lang w:eastAsia="pl-PL"/>
        </w:rPr>
        <w:t>ul. Konińska 8</w:t>
      </w:r>
    </w:p>
    <w:p w:rsidR="00ED5A31" w:rsidRPr="00BC05E4" w:rsidRDefault="0097555C" w:rsidP="0097555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9A743E">
        <w:rPr>
          <w:rFonts w:ascii="Arial" w:eastAsia="Calibri" w:hAnsi="Arial" w:cs="Arial"/>
          <w:b/>
          <w:sz w:val="20"/>
          <w:szCs w:val="20"/>
          <w:lang w:eastAsia="pl-PL"/>
        </w:rPr>
        <w:t>62 – 586 Rzgów</w:t>
      </w:r>
    </w:p>
    <w:p w:rsidR="00ED5A31" w:rsidRPr="00BC05E4" w:rsidRDefault="00ED5A31" w:rsidP="00B1559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BC05E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 w:rsidRPr="00BC05E4">
        <w:rPr>
          <w:rFonts w:ascii="Arial" w:eastAsia="Calibri" w:hAnsi="Arial" w:cs="Arial"/>
          <w:sz w:val="14"/>
          <w:szCs w:val="20"/>
          <w:lang w:eastAsia="pl-PL"/>
        </w:rPr>
        <w:t xml:space="preserve">  </w:t>
      </w:r>
    </w:p>
    <w:p w:rsidR="00ED5A31" w:rsidRPr="00BC05E4" w:rsidRDefault="00ED5A31" w:rsidP="0097555C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ED5A31" w:rsidRPr="00BC05E4" w:rsidRDefault="00ED5A31" w:rsidP="00ED5A31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ED5A31" w:rsidRPr="00BC05E4" w:rsidRDefault="00ED5A31" w:rsidP="00ED5A31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18"/>
          <w:szCs w:val="20"/>
          <w:lang w:eastAsia="pl-PL"/>
        </w:rPr>
        <w:tab/>
      </w:r>
      <w:r w:rsidRPr="00BC05E4">
        <w:rPr>
          <w:rFonts w:ascii="Arial" w:eastAsia="Times New Roman" w:hAnsi="Arial" w:cs="Arial"/>
          <w:iCs/>
          <w:color w:val="000000"/>
          <w:sz w:val="20"/>
          <w:lang w:eastAsia="pl-PL"/>
        </w:rPr>
        <w:t xml:space="preserve">Oświadczam, że mój stan zdrowia pozwala </w:t>
      </w:r>
      <w:r w:rsidRPr="00BC05E4">
        <w:rPr>
          <w:rFonts w:ascii="Arial" w:eastAsia="Times New Roman" w:hAnsi="Arial" w:cs="Arial"/>
          <w:sz w:val="20"/>
          <w:lang w:eastAsia="pl-PL"/>
        </w:rPr>
        <w:t xml:space="preserve">mi na świadczenie usług psychologa </w:t>
      </w:r>
      <w:r w:rsidR="009A743E">
        <w:rPr>
          <w:rFonts w:ascii="Arial" w:eastAsia="Times New Roman" w:hAnsi="Arial" w:cs="Arial"/>
          <w:sz w:val="20"/>
          <w:lang w:eastAsia="pl-PL"/>
        </w:rPr>
        <w:t>dla rodzin z terenu gminy Rzgów.</w:t>
      </w:r>
      <w:r w:rsidRPr="00BC05E4">
        <w:rPr>
          <w:rFonts w:ascii="Arial" w:eastAsia="Times New Roman" w:hAnsi="Arial" w:cs="Arial"/>
          <w:sz w:val="20"/>
          <w:lang w:eastAsia="pl-PL"/>
        </w:rPr>
        <w:t xml:space="preserve">  </w:t>
      </w:r>
    </w:p>
    <w:p w:rsidR="00ED5A31" w:rsidRPr="00BC05E4" w:rsidRDefault="00ED5A31" w:rsidP="00ED5A31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ED5A31" w:rsidRPr="00BC05E4" w:rsidRDefault="00ED5A31" w:rsidP="004122A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    ............................................................................</w:t>
      </w:r>
    </w:p>
    <w:p w:rsidR="00ED5A31" w:rsidRPr="00BC05E4" w:rsidRDefault="00ED5A31" w:rsidP="00ED5A31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cej o</w:t>
      </w:r>
      <w:r w:rsidRPr="00BC05E4">
        <w:rPr>
          <w:rFonts w:ascii="Arial" w:eastAsia="TimesNewRoman" w:hAnsi="Arial" w:cs="Arial"/>
          <w:sz w:val="20"/>
          <w:szCs w:val="20"/>
          <w:lang w:eastAsia="pl-PL"/>
        </w:rPr>
        <w:t>ś</w:t>
      </w:r>
      <w:r w:rsidRPr="00BC05E4"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ED5A31" w:rsidRPr="00BC05E4" w:rsidRDefault="00ED5A31" w:rsidP="00ED5A3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05E4"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ED5A31" w:rsidRPr="00BC05E4" w:rsidRDefault="00ED5A31" w:rsidP="006B29EC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A31" w:rsidRDefault="00ED5A31"/>
    <w:sectPr w:rsidR="00ED5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B5" w:rsidRDefault="00836AB5" w:rsidP="00456149">
      <w:pPr>
        <w:spacing w:after="0" w:line="240" w:lineRule="auto"/>
      </w:pPr>
      <w:r>
        <w:separator/>
      </w:r>
    </w:p>
  </w:endnote>
  <w:endnote w:type="continuationSeparator" w:id="0">
    <w:p w:rsidR="00836AB5" w:rsidRDefault="00836AB5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B5" w:rsidRDefault="00836AB5" w:rsidP="00456149">
      <w:pPr>
        <w:spacing w:after="0" w:line="240" w:lineRule="auto"/>
      </w:pPr>
      <w:r>
        <w:separator/>
      </w:r>
    </w:p>
  </w:footnote>
  <w:footnote w:type="continuationSeparator" w:id="0">
    <w:p w:rsidR="00836AB5" w:rsidRDefault="00836AB5" w:rsidP="00456149">
      <w:pPr>
        <w:spacing w:after="0" w:line="240" w:lineRule="auto"/>
      </w:pPr>
      <w:r>
        <w:continuationSeparator/>
      </w:r>
    </w:p>
  </w:footnote>
  <w:footnote w:id="1">
    <w:p w:rsidR="00ED5A31" w:rsidRDefault="00ED5A31" w:rsidP="00ED5A31"/>
  </w:footnote>
  <w:footnote w:id="2">
    <w:p w:rsidR="00ED5A31" w:rsidRDefault="00ED5A31" w:rsidP="00ED5A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83421"/>
    <w:rsid w:val="000B7149"/>
    <w:rsid w:val="0011524B"/>
    <w:rsid w:val="002D4568"/>
    <w:rsid w:val="004122A9"/>
    <w:rsid w:val="00431F47"/>
    <w:rsid w:val="00456149"/>
    <w:rsid w:val="004578F4"/>
    <w:rsid w:val="004858A2"/>
    <w:rsid w:val="005934A3"/>
    <w:rsid w:val="005D64E2"/>
    <w:rsid w:val="00605AAC"/>
    <w:rsid w:val="006457DF"/>
    <w:rsid w:val="0067613F"/>
    <w:rsid w:val="006852F7"/>
    <w:rsid w:val="006975A7"/>
    <w:rsid w:val="006B29EC"/>
    <w:rsid w:val="007522E3"/>
    <w:rsid w:val="00836AB5"/>
    <w:rsid w:val="00841742"/>
    <w:rsid w:val="00881E85"/>
    <w:rsid w:val="008D7A87"/>
    <w:rsid w:val="009337F8"/>
    <w:rsid w:val="0097555C"/>
    <w:rsid w:val="009A743E"/>
    <w:rsid w:val="009B5703"/>
    <w:rsid w:val="00B15591"/>
    <w:rsid w:val="00B17D69"/>
    <w:rsid w:val="00B23B55"/>
    <w:rsid w:val="00B37C99"/>
    <w:rsid w:val="00B567E4"/>
    <w:rsid w:val="00BD5586"/>
    <w:rsid w:val="00D339EA"/>
    <w:rsid w:val="00D92400"/>
    <w:rsid w:val="00D966C2"/>
    <w:rsid w:val="00E07DD8"/>
    <w:rsid w:val="00E46705"/>
    <w:rsid w:val="00E77D06"/>
    <w:rsid w:val="00ED5A31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character" w:styleId="Tekstzastpczy">
    <w:name w:val="Placeholder Text"/>
    <w:basedOn w:val="Domylnaczcionkaakapitu"/>
    <w:uiPriority w:val="99"/>
    <w:semiHidden/>
    <w:rsid w:val="00D9240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2551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21</cp:revision>
  <cp:lastPrinted>2017-03-10T07:11:00Z</cp:lastPrinted>
  <dcterms:created xsi:type="dcterms:W3CDTF">2017-01-23T11:56:00Z</dcterms:created>
  <dcterms:modified xsi:type="dcterms:W3CDTF">2017-03-10T07:24:00Z</dcterms:modified>
</cp:coreProperties>
</file>